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379A" w14:textId="77777777" w:rsidR="00B5680F" w:rsidRPr="002067F6" w:rsidRDefault="00B5680F" w:rsidP="00B5680F">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4208AD11" w14:textId="77777777" w:rsidR="00B5680F" w:rsidRPr="002067F6" w:rsidRDefault="00B5680F" w:rsidP="00B5680F">
      <w:pPr>
        <w:spacing w:line="312" w:lineRule="auto"/>
        <w:rPr>
          <w:rFonts w:eastAsia="Times New Roman" w:cs="Arial"/>
          <w:b/>
          <w:bCs/>
          <w:sz w:val="22"/>
          <w:lang w:eastAsia="sl-SI"/>
        </w:rPr>
      </w:pPr>
    </w:p>
    <w:p w14:paraId="61E43FC3" w14:textId="77777777" w:rsidR="00B5680F" w:rsidRPr="002067F6" w:rsidRDefault="00B5680F" w:rsidP="00B5680F">
      <w:pPr>
        <w:spacing w:line="312" w:lineRule="auto"/>
        <w:rPr>
          <w:rFonts w:eastAsia="Times New Roman" w:cs="Arial"/>
          <w:b/>
          <w:bCs/>
          <w:sz w:val="22"/>
          <w:lang w:eastAsia="sl-SI"/>
        </w:rPr>
      </w:pPr>
    </w:p>
    <w:p w14:paraId="0C6F184D" w14:textId="77777777" w:rsidR="00B5680F" w:rsidRPr="002067F6" w:rsidRDefault="00B5680F" w:rsidP="00B5680F">
      <w:pPr>
        <w:spacing w:line="312" w:lineRule="auto"/>
        <w:rPr>
          <w:rFonts w:eastAsia="Times New Roman" w:cs="Arial"/>
          <w:b/>
          <w:bCs/>
          <w:sz w:val="22"/>
          <w:lang w:eastAsia="sl-SI"/>
        </w:rPr>
      </w:pPr>
    </w:p>
    <w:p w14:paraId="1D03EA23"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3A3A01FA" w14:textId="77777777" w:rsidR="00B5680F" w:rsidRPr="002067F6" w:rsidRDefault="00B5680F" w:rsidP="00B5680F">
      <w:pPr>
        <w:spacing w:line="312" w:lineRule="auto"/>
        <w:rPr>
          <w:rFonts w:eastAsia="Times New Roman" w:cs="Arial"/>
          <w:b/>
          <w:bCs/>
          <w:sz w:val="22"/>
          <w:lang w:eastAsia="sl-SI"/>
        </w:rPr>
      </w:pPr>
    </w:p>
    <w:p w14:paraId="5E6AB5AD" w14:textId="77777777" w:rsidR="00B5680F" w:rsidRPr="002067F6" w:rsidRDefault="00B5680F" w:rsidP="00B5680F">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3EC8903B" w14:textId="77777777" w:rsidR="00B5680F" w:rsidRPr="002067F6" w:rsidRDefault="00B5680F" w:rsidP="00B5680F">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2F51EDDE" w14:textId="77777777" w:rsidR="00B5680F" w:rsidRPr="002067F6" w:rsidRDefault="00B5680F" w:rsidP="00B5680F">
      <w:pPr>
        <w:spacing w:line="312" w:lineRule="auto"/>
        <w:rPr>
          <w:rFonts w:eastAsia="Times New Roman" w:cs="Arial"/>
          <w:sz w:val="22"/>
          <w:lang w:eastAsia="sl-SI"/>
        </w:rPr>
      </w:pPr>
    </w:p>
    <w:p w14:paraId="751F2D98" w14:textId="77777777" w:rsidR="00B5680F" w:rsidRPr="002067F6" w:rsidRDefault="00B5680F" w:rsidP="00B5680F">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48251927"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5242CD9A"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67D65E04"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25E1ADD3" w14:textId="77777777" w:rsidR="00B5680F" w:rsidRPr="002067F6" w:rsidRDefault="00B5680F" w:rsidP="00B5680F">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5DD6407B" w14:textId="77777777" w:rsidR="00B5680F" w:rsidRPr="002067F6" w:rsidRDefault="00B5680F" w:rsidP="00B5680F">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F749DCC" w14:textId="77777777" w:rsidR="00B5680F" w:rsidRPr="002067F6" w:rsidRDefault="00B5680F" w:rsidP="00B5680F">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37D6A9A0" w14:textId="77777777" w:rsidR="00B5680F" w:rsidRDefault="00B5680F" w:rsidP="00B5680F">
      <w:pPr>
        <w:rPr>
          <w:rFonts w:cs="Arial"/>
          <w:sz w:val="22"/>
        </w:rPr>
      </w:pPr>
    </w:p>
    <w:p w14:paraId="779C60F8" w14:textId="2851F4DB" w:rsidR="000F671A" w:rsidRPr="000F671A" w:rsidRDefault="000F671A" w:rsidP="000F671A">
      <w:pPr>
        <w:spacing w:line="312" w:lineRule="auto"/>
        <w:ind w:left="567" w:hanging="283"/>
        <w:rPr>
          <w:rFonts w:eastAsia="Times New Roman" w:cs="Arial"/>
          <w:b/>
          <w:bCs/>
          <w:sz w:val="22"/>
          <w:lang w:eastAsia="sl-SI"/>
        </w:rPr>
      </w:pPr>
      <w:r w:rsidRPr="00380B1A">
        <w:rPr>
          <w:rFonts w:eastAsia="Times New Roman" w:cs="Arial"/>
          <w:b/>
          <w:bCs/>
          <w:sz w:val="22"/>
          <w:lang w:eastAsia="sl-SI"/>
        </w:rPr>
        <w:t>c) se zavezuje, da bo naročnika nemudoma, najkasneje pa v roku treh (3) dni, obvestil o vsaki spremembi dejstev in okoliščin, ki bi vplivale na resničnost te izjave v času izvajanja javnega naročila.</w:t>
      </w:r>
    </w:p>
    <w:p w14:paraId="4136252F" w14:textId="77777777" w:rsidR="00B5680F" w:rsidRPr="002067F6" w:rsidRDefault="00B5680F" w:rsidP="00B5680F">
      <w:pPr>
        <w:rPr>
          <w:rFonts w:cs="Arial"/>
          <w:sz w:val="22"/>
        </w:rPr>
      </w:pPr>
    </w:p>
    <w:p w14:paraId="1B0617F0" w14:textId="77777777" w:rsidR="00B5680F" w:rsidRDefault="00B5680F" w:rsidP="00B5680F"/>
    <w:p w14:paraId="53D1165F" w14:textId="77777777" w:rsidR="00B5680F" w:rsidRPr="002067F6" w:rsidRDefault="00B5680F" w:rsidP="00B5680F">
      <w:pPr>
        <w:spacing w:line="0" w:lineRule="atLeast"/>
        <w:rPr>
          <w:rFonts w:cs="Arial"/>
          <w:sz w:val="22"/>
        </w:rPr>
      </w:pPr>
    </w:p>
    <w:p w14:paraId="17541F98" w14:textId="77777777" w:rsidR="00B5680F" w:rsidRPr="002067F6" w:rsidRDefault="00B5680F" w:rsidP="00B5680F">
      <w:pPr>
        <w:spacing w:line="0" w:lineRule="atLeast"/>
        <w:rPr>
          <w:rFonts w:cs="Arial"/>
          <w:sz w:val="22"/>
        </w:rPr>
      </w:pPr>
    </w:p>
    <w:p w14:paraId="114CBEF9" w14:textId="77777777" w:rsidR="00B5680F" w:rsidRPr="002067F6" w:rsidRDefault="00B5680F" w:rsidP="00B5680F">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B5680F" w:rsidRPr="002067F6" w14:paraId="4AD026B3" w14:textId="77777777" w:rsidTr="006E55DD">
        <w:trPr>
          <w:trHeight w:val="241"/>
        </w:trPr>
        <w:tc>
          <w:tcPr>
            <w:tcW w:w="3240" w:type="dxa"/>
          </w:tcPr>
          <w:p w14:paraId="48470523" w14:textId="77777777" w:rsidR="00B5680F" w:rsidRPr="002067F6" w:rsidRDefault="00B5680F" w:rsidP="006E55DD">
            <w:pPr>
              <w:spacing w:line="0" w:lineRule="atLeast"/>
              <w:rPr>
                <w:rFonts w:cs="Arial"/>
                <w:sz w:val="22"/>
                <w:lang w:eastAsia="ar-SA"/>
              </w:rPr>
            </w:pPr>
          </w:p>
          <w:p w14:paraId="679CEFC5" w14:textId="77777777" w:rsidR="00B5680F" w:rsidRPr="002067F6" w:rsidRDefault="00B5680F" w:rsidP="006E55DD">
            <w:pPr>
              <w:spacing w:line="0" w:lineRule="atLeast"/>
              <w:rPr>
                <w:rFonts w:cs="Arial"/>
                <w:sz w:val="22"/>
              </w:rPr>
            </w:pPr>
          </w:p>
        </w:tc>
        <w:tc>
          <w:tcPr>
            <w:tcW w:w="1818" w:type="dxa"/>
          </w:tcPr>
          <w:p w14:paraId="0AA75387" w14:textId="77777777" w:rsidR="00B5680F" w:rsidRPr="002067F6" w:rsidRDefault="00B5680F" w:rsidP="006E55DD">
            <w:pPr>
              <w:spacing w:line="0" w:lineRule="atLeast"/>
              <w:rPr>
                <w:rFonts w:cs="Arial"/>
                <w:sz w:val="22"/>
              </w:rPr>
            </w:pPr>
          </w:p>
        </w:tc>
        <w:tc>
          <w:tcPr>
            <w:tcW w:w="4324" w:type="dxa"/>
          </w:tcPr>
          <w:p w14:paraId="503C184A" w14:textId="77777777" w:rsidR="00B5680F" w:rsidRPr="002067F6" w:rsidRDefault="00B5680F" w:rsidP="006E55DD">
            <w:pPr>
              <w:spacing w:line="0" w:lineRule="atLeast"/>
              <w:rPr>
                <w:rFonts w:cs="Arial"/>
                <w:sz w:val="22"/>
              </w:rPr>
            </w:pPr>
            <w:r w:rsidRPr="002067F6">
              <w:rPr>
                <w:rFonts w:cs="Arial"/>
                <w:sz w:val="22"/>
              </w:rPr>
              <w:t>Ime in priimek odgovorne osebe:</w:t>
            </w:r>
          </w:p>
          <w:p w14:paraId="2C7CBC34" w14:textId="77777777" w:rsidR="00B5680F" w:rsidRPr="002067F6" w:rsidRDefault="00B5680F" w:rsidP="006E55DD">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75AC0394" w14:textId="77777777" w:rsidR="00B5680F" w:rsidRDefault="00B5680F" w:rsidP="006E55DD">
            <w:pPr>
              <w:spacing w:line="0" w:lineRule="atLeast"/>
              <w:rPr>
                <w:rFonts w:cs="Arial"/>
                <w:sz w:val="22"/>
              </w:rPr>
            </w:pPr>
          </w:p>
          <w:p w14:paraId="484CF141" w14:textId="77777777" w:rsidR="000F671A" w:rsidRPr="002067F6" w:rsidRDefault="000F671A" w:rsidP="006E55DD">
            <w:pPr>
              <w:spacing w:line="0" w:lineRule="atLeast"/>
              <w:rPr>
                <w:rFonts w:cs="Arial"/>
                <w:sz w:val="22"/>
              </w:rPr>
            </w:pPr>
          </w:p>
        </w:tc>
      </w:tr>
      <w:tr w:rsidR="00B5680F" w:rsidRPr="002067F6" w14:paraId="6245FA78" w14:textId="77777777" w:rsidTr="006E55DD">
        <w:trPr>
          <w:trHeight w:val="241"/>
        </w:trPr>
        <w:tc>
          <w:tcPr>
            <w:tcW w:w="3240" w:type="dxa"/>
          </w:tcPr>
          <w:p w14:paraId="2E6983EF" w14:textId="77777777" w:rsidR="00B5680F" w:rsidRPr="002067F6" w:rsidRDefault="00B5680F" w:rsidP="006E55DD">
            <w:pPr>
              <w:spacing w:line="0" w:lineRule="atLeast"/>
              <w:rPr>
                <w:rFonts w:cs="Arial"/>
                <w:sz w:val="22"/>
              </w:rPr>
            </w:pPr>
          </w:p>
        </w:tc>
        <w:tc>
          <w:tcPr>
            <w:tcW w:w="1818" w:type="dxa"/>
          </w:tcPr>
          <w:p w14:paraId="20F738AD" w14:textId="77777777" w:rsidR="00B5680F" w:rsidRPr="002067F6" w:rsidRDefault="00B5680F" w:rsidP="006E55DD">
            <w:pPr>
              <w:spacing w:line="0" w:lineRule="atLeast"/>
              <w:rPr>
                <w:rFonts w:cs="Arial"/>
                <w:sz w:val="22"/>
              </w:rPr>
            </w:pPr>
          </w:p>
        </w:tc>
        <w:tc>
          <w:tcPr>
            <w:tcW w:w="4324" w:type="dxa"/>
          </w:tcPr>
          <w:p w14:paraId="4745F7F3" w14:textId="77777777" w:rsidR="00B5680F" w:rsidRPr="002067F6" w:rsidRDefault="00B5680F" w:rsidP="006E55DD">
            <w:pPr>
              <w:spacing w:line="0" w:lineRule="atLeast"/>
              <w:rPr>
                <w:rFonts w:cs="Arial"/>
                <w:sz w:val="22"/>
              </w:rPr>
            </w:pPr>
          </w:p>
        </w:tc>
      </w:tr>
      <w:tr w:rsidR="00B5680F" w:rsidRPr="002067F6" w14:paraId="3B22F794" w14:textId="77777777" w:rsidTr="006E55DD">
        <w:trPr>
          <w:trHeight w:val="483"/>
        </w:trPr>
        <w:tc>
          <w:tcPr>
            <w:tcW w:w="3240" w:type="dxa"/>
            <w:hideMark/>
          </w:tcPr>
          <w:p w14:paraId="31A6BB97" w14:textId="77777777" w:rsidR="00B5680F" w:rsidRPr="002067F6" w:rsidRDefault="00B5680F" w:rsidP="006E55DD">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64775C35" w14:textId="77777777" w:rsidR="00B5680F" w:rsidRPr="002067F6" w:rsidRDefault="00B5680F" w:rsidP="006E55DD">
            <w:pPr>
              <w:spacing w:line="0" w:lineRule="atLeast"/>
              <w:rPr>
                <w:rFonts w:cs="Arial"/>
                <w:sz w:val="22"/>
              </w:rPr>
            </w:pPr>
            <w:r w:rsidRPr="002067F6">
              <w:rPr>
                <w:rFonts w:cs="Arial"/>
                <w:sz w:val="22"/>
              </w:rPr>
              <w:t>Žig</w:t>
            </w:r>
          </w:p>
        </w:tc>
        <w:tc>
          <w:tcPr>
            <w:tcW w:w="4324" w:type="dxa"/>
            <w:hideMark/>
          </w:tcPr>
          <w:p w14:paraId="52193A9D" w14:textId="77777777" w:rsidR="00B5680F" w:rsidRPr="002067F6" w:rsidRDefault="00B5680F" w:rsidP="006E55DD">
            <w:pPr>
              <w:spacing w:line="0" w:lineRule="atLeast"/>
              <w:rPr>
                <w:rFonts w:cs="Arial"/>
                <w:sz w:val="22"/>
              </w:rPr>
            </w:pPr>
            <w:r w:rsidRPr="002067F6">
              <w:rPr>
                <w:rFonts w:cs="Arial"/>
                <w:sz w:val="22"/>
              </w:rPr>
              <w:t>________________________</w:t>
            </w:r>
          </w:p>
          <w:p w14:paraId="2CEA7F50" w14:textId="77777777" w:rsidR="00B5680F" w:rsidRPr="002067F6" w:rsidRDefault="00B5680F" w:rsidP="006E55DD">
            <w:pPr>
              <w:spacing w:line="0" w:lineRule="atLeast"/>
              <w:rPr>
                <w:rFonts w:cs="Arial"/>
                <w:sz w:val="22"/>
              </w:rPr>
            </w:pPr>
            <w:r w:rsidRPr="002067F6">
              <w:rPr>
                <w:rFonts w:cs="Arial"/>
                <w:sz w:val="22"/>
              </w:rPr>
              <w:t>Podpis odgovorne osebe</w:t>
            </w:r>
          </w:p>
        </w:tc>
      </w:tr>
    </w:tbl>
    <w:p w14:paraId="4780C899" w14:textId="77777777" w:rsidR="00B5680F" w:rsidRPr="002067F6" w:rsidRDefault="00B5680F" w:rsidP="00B5680F">
      <w:pPr>
        <w:rPr>
          <w:rFonts w:cs="Arial"/>
          <w:sz w:val="22"/>
        </w:rPr>
      </w:pPr>
    </w:p>
    <w:p w14:paraId="20655FAA" w14:textId="77777777" w:rsidR="00CB58FC" w:rsidRDefault="00CB58FC"/>
    <w:sectPr w:rsidR="00CB58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1EC47" w14:textId="77777777" w:rsidR="00DC7108" w:rsidRDefault="00DC7108" w:rsidP="007D2CCA">
      <w:pPr>
        <w:spacing w:line="240" w:lineRule="auto"/>
      </w:pPr>
      <w:r>
        <w:separator/>
      </w:r>
    </w:p>
  </w:endnote>
  <w:endnote w:type="continuationSeparator" w:id="0">
    <w:p w14:paraId="1B525682" w14:textId="77777777" w:rsidR="00DC7108" w:rsidRDefault="00DC7108" w:rsidP="007D2C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75BD" w14:textId="511578B3" w:rsidR="00BB2EA2" w:rsidRDefault="00104F7B">
    <w:pPr>
      <w:pStyle w:val="Noga"/>
    </w:pPr>
    <w:r>
      <w:t>SAVT</w:t>
    </w:r>
    <w:r w:rsidR="00BB2EA2">
      <w:t xml:space="preserve"> 2026</w:t>
    </w:r>
  </w:p>
  <w:p w14:paraId="152197A3" w14:textId="77777777" w:rsidR="00BB2EA2" w:rsidRDefault="00BB2E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872B9" w14:textId="77777777" w:rsidR="00DC7108" w:rsidRDefault="00DC7108" w:rsidP="007D2CCA">
      <w:pPr>
        <w:spacing w:line="240" w:lineRule="auto"/>
      </w:pPr>
      <w:r>
        <w:separator/>
      </w:r>
    </w:p>
  </w:footnote>
  <w:footnote w:type="continuationSeparator" w:id="0">
    <w:p w14:paraId="505B1906" w14:textId="77777777" w:rsidR="00DC7108" w:rsidRDefault="00DC7108" w:rsidP="007D2C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0F"/>
    <w:rsid w:val="00030768"/>
    <w:rsid w:val="00033B0A"/>
    <w:rsid w:val="0005052C"/>
    <w:rsid w:val="000F671A"/>
    <w:rsid w:val="00104F7B"/>
    <w:rsid w:val="001F37C5"/>
    <w:rsid w:val="00225F90"/>
    <w:rsid w:val="00380B1A"/>
    <w:rsid w:val="0043378B"/>
    <w:rsid w:val="004A7F85"/>
    <w:rsid w:val="004E7CF2"/>
    <w:rsid w:val="005638EA"/>
    <w:rsid w:val="005D1DD4"/>
    <w:rsid w:val="00726600"/>
    <w:rsid w:val="007D2CCA"/>
    <w:rsid w:val="008F05EE"/>
    <w:rsid w:val="00A968ED"/>
    <w:rsid w:val="00AF7A44"/>
    <w:rsid w:val="00B5680F"/>
    <w:rsid w:val="00BB2EA2"/>
    <w:rsid w:val="00C84C97"/>
    <w:rsid w:val="00CB58FC"/>
    <w:rsid w:val="00DC7108"/>
    <w:rsid w:val="00E167EF"/>
    <w:rsid w:val="00E472C2"/>
    <w:rsid w:val="00E82985"/>
    <w:rsid w:val="00F043D3"/>
    <w:rsid w:val="00F85824"/>
    <w:rsid w:val="00FA5E4F"/>
    <w:rsid w:val="00FC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33BD"/>
  <w15:chartTrackingRefBased/>
  <w15:docId w15:val="{D3E8CD4D-2FDD-4B66-B1FD-629BB9622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80F"/>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B5680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B5680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B5680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B5680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B5680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B5680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B5680F"/>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B5680F"/>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B5680F"/>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68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68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68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68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68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68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68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68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680F"/>
    <w:rPr>
      <w:rFonts w:eastAsiaTheme="majorEastAsia" w:cstheme="majorBidi"/>
      <w:color w:val="272727" w:themeColor="text1" w:themeTint="D8"/>
    </w:rPr>
  </w:style>
  <w:style w:type="paragraph" w:styleId="Naslov">
    <w:name w:val="Title"/>
    <w:basedOn w:val="Navaden"/>
    <w:next w:val="Navaden"/>
    <w:link w:val="NaslovZnak"/>
    <w:uiPriority w:val="10"/>
    <w:qFormat/>
    <w:rsid w:val="00B5680F"/>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568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680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568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680F"/>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B5680F"/>
    <w:rPr>
      <w:i/>
      <w:iCs/>
      <w:color w:val="404040" w:themeColor="text1" w:themeTint="BF"/>
    </w:rPr>
  </w:style>
  <w:style w:type="paragraph" w:styleId="Odstavekseznama">
    <w:name w:val="List Paragraph"/>
    <w:basedOn w:val="Navaden"/>
    <w:uiPriority w:val="34"/>
    <w:qFormat/>
    <w:rsid w:val="00B5680F"/>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B5680F"/>
    <w:rPr>
      <w:i/>
      <w:iCs/>
      <w:color w:val="0F4761" w:themeColor="accent1" w:themeShade="BF"/>
    </w:rPr>
  </w:style>
  <w:style w:type="paragraph" w:styleId="Intenzivencitat">
    <w:name w:val="Intense Quote"/>
    <w:basedOn w:val="Navaden"/>
    <w:next w:val="Navaden"/>
    <w:link w:val="IntenzivencitatZnak"/>
    <w:uiPriority w:val="30"/>
    <w:qFormat/>
    <w:rsid w:val="00B5680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B5680F"/>
    <w:rPr>
      <w:i/>
      <w:iCs/>
      <w:color w:val="0F4761" w:themeColor="accent1" w:themeShade="BF"/>
    </w:rPr>
  </w:style>
  <w:style w:type="character" w:styleId="Intenzivensklic">
    <w:name w:val="Intense Reference"/>
    <w:basedOn w:val="Privzetapisavaodstavka"/>
    <w:uiPriority w:val="32"/>
    <w:qFormat/>
    <w:rsid w:val="00B5680F"/>
    <w:rPr>
      <w:b/>
      <w:bCs/>
      <w:smallCaps/>
      <w:color w:val="0F4761" w:themeColor="accent1" w:themeShade="BF"/>
      <w:spacing w:val="5"/>
    </w:rPr>
  </w:style>
  <w:style w:type="paragraph" w:styleId="Glava">
    <w:name w:val="header"/>
    <w:basedOn w:val="Navaden"/>
    <w:link w:val="GlavaZnak"/>
    <w:uiPriority w:val="99"/>
    <w:unhideWhenUsed/>
    <w:rsid w:val="007D2CCA"/>
    <w:pPr>
      <w:tabs>
        <w:tab w:val="center" w:pos="4536"/>
        <w:tab w:val="right" w:pos="9072"/>
      </w:tabs>
      <w:spacing w:line="240" w:lineRule="auto"/>
    </w:pPr>
  </w:style>
  <w:style w:type="character" w:customStyle="1" w:styleId="GlavaZnak">
    <w:name w:val="Glava Znak"/>
    <w:basedOn w:val="Privzetapisavaodstavka"/>
    <w:link w:val="Glava"/>
    <w:uiPriority w:val="99"/>
    <w:rsid w:val="007D2CCA"/>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7D2CCA"/>
    <w:pPr>
      <w:tabs>
        <w:tab w:val="center" w:pos="4536"/>
        <w:tab w:val="right" w:pos="9072"/>
      </w:tabs>
      <w:spacing w:line="240" w:lineRule="auto"/>
    </w:pPr>
  </w:style>
  <w:style w:type="character" w:customStyle="1" w:styleId="NogaZnak">
    <w:name w:val="Noga Znak"/>
    <w:basedOn w:val="Privzetapisavaodstavka"/>
    <w:link w:val="Noga"/>
    <w:uiPriority w:val="99"/>
    <w:rsid w:val="007D2CCA"/>
    <w:rPr>
      <w:rFonts w:ascii="Arial" w:eastAsia="Calibri" w:hAnsi="Arial" w:cs="Times New Roman"/>
      <w:kern w:val="0"/>
      <w:sz w:val="20"/>
      <w:szCs w:val="22"/>
      <w14:ligatures w14:val="none"/>
    </w:rPr>
  </w:style>
  <w:style w:type="character" w:styleId="Pripombasklic">
    <w:name w:val="annotation reference"/>
    <w:basedOn w:val="Privzetapisavaodstavka"/>
    <w:uiPriority w:val="99"/>
    <w:semiHidden/>
    <w:unhideWhenUsed/>
    <w:rsid w:val="001F37C5"/>
    <w:rPr>
      <w:sz w:val="16"/>
      <w:szCs w:val="16"/>
    </w:rPr>
  </w:style>
  <w:style w:type="paragraph" w:styleId="Pripombabesedilo">
    <w:name w:val="annotation text"/>
    <w:basedOn w:val="Navaden"/>
    <w:link w:val="PripombabesediloZnak"/>
    <w:uiPriority w:val="99"/>
    <w:unhideWhenUsed/>
    <w:rsid w:val="001F37C5"/>
    <w:pPr>
      <w:spacing w:line="240" w:lineRule="auto"/>
    </w:pPr>
    <w:rPr>
      <w:szCs w:val="20"/>
    </w:rPr>
  </w:style>
  <w:style w:type="character" w:customStyle="1" w:styleId="PripombabesediloZnak">
    <w:name w:val="Pripomba – besedilo Znak"/>
    <w:basedOn w:val="Privzetapisavaodstavka"/>
    <w:link w:val="Pripombabesedilo"/>
    <w:uiPriority w:val="99"/>
    <w:rsid w:val="001F37C5"/>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1F37C5"/>
    <w:rPr>
      <w:b/>
      <w:bCs/>
    </w:rPr>
  </w:style>
  <w:style w:type="character" w:customStyle="1" w:styleId="ZadevapripombeZnak">
    <w:name w:val="Zadeva pripombe Znak"/>
    <w:basedOn w:val="PripombabesediloZnak"/>
    <w:link w:val="Zadevapripombe"/>
    <w:uiPriority w:val="99"/>
    <w:semiHidden/>
    <w:rsid w:val="001F37C5"/>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247</Words>
  <Characters>1411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8</cp:revision>
  <dcterms:created xsi:type="dcterms:W3CDTF">2026-02-10T10:53:00Z</dcterms:created>
  <dcterms:modified xsi:type="dcterms:W3CDTF">2026-05-18T07:12:00Z</dcterms:modified>
</cp:coreProperties>
</file>